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0BAC" w:rsidRDefault="002F6ABE">
      <w:pPr>
        <w:pStyle w:val="normal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Formularz zgłoszeniowy dla szkoły do Projektu “Równoważnik” </w:t>
      </w:r>
    </w:p>
    <w:p w:rsidR="00320BAC" w:rsidRDefault="00320BAC">
      <w:pPr>
        <w:pStyle w:val="normal"/>
        <w:rPr>
          <w:sz w:val="24"/>
          <w:szCs w:val="24"/>
        </w:rPr>
      </w:pPr>
    </w:p>
    <w:p w:rsidR="00320BAC" w:rsidRDefault="00320BAC">
      <w:pPr>
        <w:pStyle w:val="normal"/>
        <w:rPr>
          <w:sz w:val="24"/>
          <w:szCs w:val="24"/>
        </w:rPr>
      </w:pPr>
    </w:p>
    <w:tbl>
      <w:tblPr>
        <w:tblStyle w:val="a"/>
        <w:tblW w:w="9029" w:type="dxa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/>
      </w:tblPr>
      <w:tblGrid>
        <w:gridCol w:w="4514"/>
        <w:gridCol w:w="4515"/>
      </w:tblGrid>
      <w:tr w:rsidR="00320BAC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Pełna nazwa szkoły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320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0BAC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Adres szkoły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320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0BAC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osoby zgłaszającej szkołę, numer telefonu oraz e-mail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320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0BAC">
        <w:trPr>
          <w:cantSplit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Imię i nazwisko opiekuna/opiekunki z ramienia szkoły, numer telefonu oraz e-mail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320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  <w:tr w:rsidR="00320BAC" w:rsidTr="002F6ABE">
        <w:trPr>
          <w:cantSplit/>
          <w:trHeight w:val="4186"/>
          <w:tblHeader/>
        </w:trPr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F6ABE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Kilka słów o tym, dlaczego szkoła chce wziąć udział w projekcie:</w:t>
            </w:r>
          </w:p>
          <w:p w:rsidR="002F6ABE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- jakich efektów oczekujecie,</w:t>
            </w:r>
          </w:p>
          <w:p w:rsidR="00320BAC" w:rsidRDefault="002F6ABE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jakie szkoła, grono pedagogiczne, uczniowie i uczennnice mają potrzeby itp. </w:t>
            </w:r>
          </w:p>
        </w:tc>
        <w:tc>
          <w:tcPr>
            <w:tcW w:w="45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20BAC" w:rsidRDefault="00320BAC">
            <w:pPr>
              <w:pStyle w:val="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24"/>
                <w:szCs w:val="24"/>
              </w:rPr>
            </w:pPr>
          </w:p>
        </w:tc>
      </w:tr>
    </w:tbl>
    <w:p w:rsidR="00320BAC" w:rsidRDefault="00320BAC">
      <w:pPr>
        <w:pStyle w:val="normal"/>
        <w:rPr>
          <w:sz w:val="24"/>
          <w:szCs w:val="24"/>
        </w:rPr>
      </w:pPr>
    </w:p>
    <w:p w:rsidR="00320BAC" w:rsidRDefault="00320BAC">
      <w:pPr>
        <w:pStyle w:val="normal"/>
        <w:rPr>
          <w:sz w:val="24"/>
          <w:szCs w:val="24"/>
        </w:rPr>
      </w:pPr>
    </w:p>
    <w:p w:rsidR="00320BAC" w:rsidRDefault="002F6ABE">
      <w:pPr>
        <w:pStyle w:val="normal"/>
        <w:rPr>
          <w:sz w:val="24"/>
          <w:szCs w:val="24"/>
        </w:rPr>
      </w:pPr>
      <w:r>
        <w:rPr>
          <w:sz w:val="24"/>
          <w:szCs w:val="24"/>
        </w:rPr>
        <w:t xml:space="preserve">Prosimy o przesłanie wypełnionego formularza na adres e-mail: </w:t>
      </w:r>
      <w:hyperlink r:id="rId6">
        <w:r>
          <w:rPr>
            <w:color w:val="1155CC"/>
            <w:sz w:val="24"/>
            <w:szCs w:val="24"/>
            <w:u w:val="single"/>
          </w:rPr>
          <w:t>m.zdybek@laboratoriumzmiany.org</w:t>
        </w:r>
      </w:hyperlink>
    </w:p>
    <w:p w:rsidR="00320BAC" w:rsidRDefault="00320BAC">
      <w:pPr>
        <w:pStyle w:val="normal"/>
        <w:rPr>
          <w:sz w:val="24"/>
          <w:szCs w:val="24"/>
        </w:rPr>
      </w:pPr>
    </w:p>
    <w:p w:rsidR="00320BAC" w:rsidRDefault="002F6ABE">
      <w:pPr>
        <w:pStyle w:val="normal"/>
        <w:rPr>
          <w:sz w:val="24"/>
          <w:szCs w:val="24"/>
        </w:rPr>
      </w:pPr>
      <w:r>
        <w:rPr>
          <w:sz w:val="24"/>
          <w:szCs w:val="24"/>
        </w:rPr>
        <w:t>W przypadku pytań prosimy o kontakt:</w:t>
      </w:r>
    </w:p>
    <w:p w:rsidR="00320BAC" w:rsidRDefault="002F6ABE">
      <w:pPr>
        <w:pStyle w:val="normal"/>
        <w:rPr>
          <w:sz w:val="24"/>
          <w:szCs w:val="24"/>
        </w:rPr>
      </w:pPr>
      <w:r>
        <w:rPr>
          <w:sz w:val="24"/>
          <w:szCs w:val="24"/>
        </w:rPr>
        <w:t>Marta Zdybek</w:t>
      </w:r>
    </w:p>
    <w:p w:rsidR="00320BAC" w:rsidRDefault="002F6ABE">
      <w:pPr>
        <w:pStyle w:val="normal"/>
        <w:rPr>
          <w:sz w:val="24"/>
          <w:szCs w:val="24"/>
        </w:rPr>
      </w:pPr>
      <w:r>
        <w:rPr>
          <w:sz w:val="24"/>
          <w:szCs w:val="24"/>
        </w:rPr>
        <w:t>tel. 663 217 457</w:t>
      </w:r>
    </w:p>
    <w:p w:rsidR="00320BAC" w:rsidRDefault="008F6093">
      <w:pPr>
        <w:pStyle w:val="normal"/>
        <w:rPr>
          <w:sz w:val="24"/>
          <w:szCs w:val="24"/>
        </w:rPr>
      </w:pPr>
      <w:hyperlink r:id="rId7" w:history="1">
        <w:r w:rsidRPr="00010420">
          <w:rPr>
            <w:rStyle w:val="Hipercze"/>
            <w:sz w:val="24"/>
            <w:szCs w:val="24"/>
          </w:rPr>
          <w:t>m.zdybek@laboratoriumzmiany.org</w:t>
        </w:r>
      </w:hyperlink>
    </w:p>
    <w:p w:rsidR="008F6093" w:rsidRDefault="008F6093">
      <w:pPr>
        <w:pStyle w:val="normal"/>
        <w:rPr>
          <w:sz w:val="24"/>
          <w:szCs w:val="24"/>
        </w:rPr>
      </w:pPr>
    </w:p>
    <w:sectPr w:rsidR="008F6093" w:rsidSect="00320BAC">
      <w:footerReference w:type="default" r:id="rId8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53" w:rsidRDefault="00160253" w:rsidP="008F6093">
      <w:pPr>
        <w:spacing w:line="240" w:lineRule="auto"/>
      </w:pPr>
      <w:r>
        <w:separator/>
      </w:r>
    </w:p>
  </w:endnote>
  <w:endnote w:type="continuationSeparator" w:id="1">
    <w:p w:rsidR="00160253" w:rsidRDefault="00160253" w:rsidP="008F609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6093" w:rsidRDefault="008F6093" w:rsidP="008F6093">
    <w:pPr>
      <w:pStyle w:val="normal"/>
      <w:rPr>
        <w:sz w:val="18"/>
      </w:rPr>
    </w:pPr>
    <w:r>
      <w:rPr>
        <w:sz w:val="18"/>
      </w:rPr>
      <w:t>Projekt „Równoważnik” jest realizowany przez Fundację Laboratorium Zmiany z dotacji programu Aktywni Obywatele – Fundusz Krajowy finansowanego z Funduszy EOG. Partnerem projektu jest Evris Foundation.</w:t>
    </w:r>
  </w:p>
  <w:p w:rsidR="008F6093" w:rsidRDefault="008F6093" w:rsidP="008F6093">
    <w:pPr>
      <w:pStyle w:val="normal"/>
      <w:rPr>
        <w:i/>
      </w:rPr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2030730</wp:posOffset>
          </wp:positionH>
          <wp:positionV relativeFrom="paragraph">
            <wp:posOffset>82550</wp:posOffset>
          </wp:positionV>
          <wp:extent cx="781050" cy="1021080"/>
          <wp:effectExtent l="19050" t="0" r="0" b="0"/>
          <wp:wrapThrough wrapText="bothSides">
            <wp:wrapPolygon edited="0">
              <wp:start x="-527" y="0"/>
              <wp:lineTo x="-527" y="21358"/>
              <wp:lineTo x="21600" y="21358"/>
              <wp:lineTo x="21600" y="0"/>
              <wp:lineTo x="-527" y="0"/>
            </wp:wrapPolygon>
          </wp:wrapThrough>
          <wp:docPr id="3" name="Obraz 5" descr="Kopia LZ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Kopia LZ logo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1021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4110990</wp:posOffset>
          </wp:positionH>
          <wp:positionV relativeFrom="paragraph">
            <wp:posOffset>82550</wp:posOffset>
          </wp:positionV>
          <wp:extent cx="1958340" cy="685800"/>
          <wp:effectExtent l="19050" t="0" r="3810" b="0"/>
          <wp:wrapThrough wrapText="bothSides">
            <wp:wrapPolygon edited="0">
              <wp:start x="7984" y="0"/>
              <wp:lineTo x="-210" y="4800"/>
              <wp:lineTo x="-210" y="21000"/>
              <wp:lineTo x="4623" y="21000"/>
              <wp:lineTo x="5673" y="21000"/>
              <wp:lineTo x="21642" y="21000"/>
              <wp:lineTo x="21642" y="14400"/>
              <wp:lineTo x="14708" y="10200"/>
              <wp:lineTo x="21642" y="8400"/>
              <wp:lineTo x="21642" y="6000"/>
              <wp:lineTo x="9875" y="0"/>
              <wp:lineTo x="7984" y="0"/>
            </wp:wrapPolygon>
          </wp:wrapThrough>
          <wp:docPr id="2" name="Obraz 1" descr="Active-citizens-fund@4x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Active-citizens-fund@4x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8340" cy="685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6093" w:rsidRDefault="008F6093" w:rsidP="008F6093">
    <w:pPr>
      <w:pStyle w:val="normal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-255270</wp:posOffset>
          </wp:positionH>
          <wp:positionV relativeFrom="paragraph">
            <wp:posOffset>19685</wp:posOffset>
          </wp:positionV>
          <wp:extent cx="757555" cy="601980"/>
          <wp:effectExtent l="19050" t="0" r="4445" b="0"/>
          <wp:wrapThrough wrapText="bothSides">
            <wp:wrapPolygon edited="0">
              <wp:start x="13579" y="0"/>
              <wp:lineTo x="1086" y="3418"/>
              <wp:lineTo x="-543" y="4785"/>
              <wp:lineTo x="0" y="21190"/>
              <wp:lineTo x="4345" y="21190"/>
              <wp:lineTo x="17925" y="21190"/>
              <wp:lineTo x="21184" y="21190"/>
              <wp:lineTo x="21727" y="19823"/>
              <wp:lineTo x="21727" y="5468"/>
              <wp:lineTo x="17925" y="0"/>
              <wp:lineTo x="13579" y="0"/>
            </wp:wrapPolygon>
          </wp:wrapThrough>
          <wp:docPr id="1" name="Obraz 0" descr="EF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0" descr="EF Logo.png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555" cy="6019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8F6093" w:rsidRDefault="008F6093" w:rsidP="008F6093">
    <w:pPr>
      <w:pStyle w:val="Stopka"/>
    </w:pPr>
  </w:p>
  <w:p w:rsidR="008F6093" w:rsidRDefault="008F6093" w:rsidP="008F6093">
    <w:pPr>
      <w:pStyle w:val="Stopka"/>
    </w:pPr>
  </w:p>
  <w:p w:rsidR="008F6093" w:rsidRDefault="008F6093">
    <w:pPr>
      <w:pStyle w:val="Stopka"/>
    </w:pPr>
  </w:p>
  <w:p w:rsidR="008F6093" w:rsidRDefault="008F609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53" w:rsidRDefault="00160253" w:rsidP="008F6093">
      <w:pPr>
        <w:spacing w:line="240" w:lineRule="auto"/>
      </w:pPr>
      <w:r>
        <w:separator/>
      </w:r>
    </w:p>
  </w:footnote>
  <w:footnote w:type="continuationSeparator" w:id="1">
    <w:p w:rsidR="00160253" w:rsidRDefault="00160253" w:rsidP="008F6093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/>
  <w:rsids>
    <w:rsidRoot w:val="00320BAC"/>
    <w:rsid w:val="00160253"/>
    <w:rsid w:val="002F6ABE"/>
    <w:rsid w:val="00320BAC"/>
    <w:rsid w:val="00585DB4"/>
    <w:rsid w:val="008F60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5DB4"/>
  </w:style>
  <w:style w:type="paragraph" w:styleId="Nagwek1">
    <w:name w:val="heading 1"/>
    <w:basedOn w:val="normal"/>
    <w:next w:val="normal"/>
    <w:rsid w:val="00320BAC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"/>
    <w:next w:val="normal"/>
    <w:rsid w:val="00320BAC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"/>
    <w:next w:val="normal"/>
    <w:rsid w:val="00320BAC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"/>
    <w:next w:val="normal"/>
    <w:rsid w:val="00320BAC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"/>
    <w:next w:val="normal"/>
    <w:rsid w:val="00320BAC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"/>
    <w:next w:val="normal"/>
    <w:rsid w:val="00320BAC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">
    <w:name w:val="normal"/>
    <w:rsid w:val="00320BAC"/>
  </w:style>
  <w:style w:type="table" w:customStyle="1" w:styleId="TableNormal">
    <w:name w:val="Table Normal"/>
    <w:rsid w:val="00320BA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"/>
    <w:next w:val="normal"/>
    <w:rsid w:val="00320BAC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"/>
    <w:next w:val="normal"/>
    <w:rsid w:val="00320BAC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rsid w:val="00320BAC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20BA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20BAC"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20BA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6AB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6AB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F6093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8F6093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8F6093"/>
  </w:style>
  <w:style w:type="paragraph" w:styleId="Stopka">
    <w:name w:val="footer"/>
    <w:basedOn w:val="Normalny"/>
    <w:link w:val="StopkaZnak"/>
    <w:uiPriority w:val="99"/>
    <w:unhideWhenUsed/>
    <w:rsid w:val="008F6093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0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29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m.zdybek@laboratoriumzmiany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.zdybek@laboratoriumzmiany.org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</Words>
  <Characters>637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Karo Pi</cp:lastModifiedBy>
  <cp:revision>3</cp:revision>
  <dcterms:created xsi:type="dcterms:W3CDTF">2022-01-20T11:31:00Z</dcterms:created>
  <dcterms:modified xsi:type="dcterms:W3CDTF">2022-01-20T11:45:00Z</dcterms:modified>
</cp:coreProperties>
</file>